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E0DE0" w14:textId="3D8B8C85" w:rsidR="00051E66" w:rsidRDefault="009542A7" w:rsidP="009542A7">
      <w:pPr>
        <w:pStyle w:val="Heading2"/>
      </w:pPr>
      <w:r>
        <w:t>8. Kịch bản 08: Thực hiện phân tích, tìm thông tin ẩn giấu:</w:t>
      </w:r>
    </w:p>
    <w:p w14:paraId="1577AA7E" w14:textId="63DFA5A8" w:rsidR="009542A7" w:rsidRDefault="009542A7" w:rsidP="001626D7">
      <w:pPr>
        <w:jc w:val="center"/>
      </w:pPr>
      <w:r w:rsidRPr="009542A7">
        <w:drawing>
          <wp:inline distT="0" distB="0" distL="0" distR="0" wp14:anchorId="15E2FA6C" wp14:editId="3FADB349">
            <wp:extent cx="5658640" cy="1924319"/>
            <wp:effectExtent l="0" t="0" r="0" b="0"/>
            <wp:docPr id="1475487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879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F1DA" w14:textId="73DE63F4" w:rsidR="009542A7" w:rsidRDefault="009542A7" w:rsidP="009542A7">
      <w:pPr>
        <w:pStyle w:val="ListParagraph"/>
        <w:numPr>
          <w:ilvl w:val="0"/>
          <w:numId w:val="1"/>
        </w:numPr>
      </w:pPr>
      <w:r>
        <w:t>Bây giờ, ta có tài nguyên là LoveLetter.txt thì chúng ta sẽ xem trong đó có gì trước:</w:t>
      </w:r>
    </w:p>
    <w:p w14:paraId="59C3435C" w14:textId="173F3B91" w:rsidR="009542A7" w:rsidRDefault="009542A7" w:rsidP="009542A7">
      <w:pPr>
        <w:jc w:val="center"/>
      </w:pPr>
      <w:r w:rsidRPr="009542A7">
        <w:drawing>
          <wp:inline distT="0" distB="0" distL="0" distR="0" wp14:anchorId="6FDCE89D" wp14:editId="1566ADE3">
            <wp:extent cx="5943600" cy="1207770"/>
            <wp:effectExtent l="0" t="0" r="0" b="0"/>
            <wp:docPr id="210313036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30368" name="Picture 1" descr="A close up of a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000F" w14:textId="54E8B816" w:rsidR="009542A7" w:rsidRDefault="009542A7" w:rsidP="009542A7">
      <w:pPr>
        <w:pStyle w:val="ListParagraph"/>
        <w:numPr>
          <w:ilvl w:val="0"/>
          <w:numId w:val="2"/>
        </w:numPr>
        <w:jc w:val="both"/>
      </w:pPr>
      <w:r>
        <w:t xml:space="preserve">Ta nhận thấy thông tin về dấu cách không bình thường. Có thể có thứ chúng ta cần khai thác ở những </w:t>
      </w:r>
      <w:r w:rsidR="00BE37E7">
        <w:t>dấu cách bình thường và những dấu cách đặc biệt trên.</w:t>
      </w:r>
    </w:p>
    <w:p w14:paraId="71B3F1C9" w14:textId="249A112A" w:rsidR="009542A7" w:rsidRDefault="009542A7" w:rsidP="009542A7">
      <w:pPr>
        <w:pStyle w:val="ListParagraph"/>
        <w:numPr>
          <w:ilvl w:val="0"/>
          <w:numId w:val="1"/>
        </w:numPr>
        <w:jc w:val="both"/>
      </w:pPr>
      <w:r w:rsidRPr="009542A7">
        <w:t xml:space="preserve">Dưới đây là một chương trình Python để giải mã một chuỗi ký tự được đánh dấu, trong đó dấu cách các ký tự đặc biệt được đánh dấu là 1 và các dấu cách thông thường được đánh dấu là 0. Sau đó, chương trình thực hiện chuyển đổi chuỗi nhị phân thành dạng </w:t>
      </w:r>
      <w:r w:rsidR="001626D7">
        <w:t>decimal</w:t>
      </w:r>
      <w:r w:rsidRPr="009542A7">
        <w:t xml:space="preserve"> và sử dụng hàm </w:t>
      </w:r>
      <w:r w:rsidRPr="009542A7">
        <w:rPr>
          <w:b/>
          <w:bCs/>
        </w:rPr>
        <w:t>unhexlify</w:t>
      </w:r>
      <w:r w:rsidRPr="009542A7">
        <w:t xml:space="preserve"> từ thư viện </w:t>
      </w:r>
      <w:r w:rsidRPr="009542A7">
        <w:rPr>
          <w:b/>
          <w:bCs/>
        </w:rPr>
        <w:t>binascii</w:t>
      </w:r>
      <w:r w:rsidRPr="009542A7">
        <w:t xml:space="preserve"> để chuyển đổi lại thành chuỗi ban đầu.</w:t>
      </w:r>
    </w:p>
    <w:p w14:paraId="4D765BFA" w14:textId="5A192E83" w:rsidR="009542A7" w:rsidRDefault="00BE37E7" w:rsidP="001626D7">
      <w:pPr>
        <w:jc w:val="center"/>
      </w:pPr>
      <w:r w:rsidRPr="00BE37E7">
        <w:drawing>
          <wp:inline distT="0" distB="0" distL="0" distR="0" wp14:anchorId="131A3E8B" wp14:editId="7F4D2513">
            <wp:extent cx="5943600" cy="1981200"/>
            <wp:effectExtent l="0" t="0" r="0" b="0"/>
            <wp:docPr id="12246130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13026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16AE" w14:textId="5B04F6F1" w:rsidR="001626D7" w:rsidRDefault="001626D7" w:rsidP="001626D7">
      <w:pPr>
        <w:pStyle w:val="ListParagraph"/>
        <w:numPr>
          <w:ilvl w:val="0"/>
          <w:numId w:val="1"/>
        </w:numPr>
        <w:jc w:val="both"/>
      </w:pPr>
      <w:r>
        <w:t>Chạy code và xem kết quả:</w:t>
      </w:r>
    </w:p>
    <w:p w14:paraId="6B746A9A" w14:textId="583B751F" w:rsidR="001626D7" w:rsidRDefault="00BE37E7" w:rsidP="00BE37E7">
      <w:pPr>
        <w:jc w:val="center"/>
      </w:pPr>
      <w:r w:rsidRPr="00BE37E7">
        <w:lastRenderedPageBreak/>
        <w:drawing>
          <wp:inline distT="0" distB="0" distL="0" distR="0" wp14:anchorId="7C091347" wp14:editId="005C232D">
            <wp:extent cx="5943600" cy="3288030"/>
            <wp:effectExtent l="0" t="0" r="0" b="7620"/>
            <wp:docPr id="15864460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46041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FD80" w14:textId="53417D6A" w:rsidR="00BE37E7" w:rsidRDefault="00BE37E7" w:rsidP="00BE37E7">
      <w:pPr>
        <w:pStyle w:val="ListParagraph"/>
        <w:numPr>
          <w:ilvl w:val="0"/>
          <w:numId w:val="2"/>
        </w:numPr>
        <w:jc w:val="both"/>
        <w:rPr>
          <w:b/>
          <w:bCs/>
          <w:highlight w:val="yellow"/>
        </w:rPr>
      </w:pPr>
      <w:r w:rsidRPr="00BE37E7">
        <w:rPr>
          <w:b/>
          <w:bCs/>
          <w:highlight w:val="yellow"/>
        </w:rPr>
        <w:t xml:space="preserve">FLAG: </w:t>
      </w:r>
      <w:r w:rsidRPr="00BE37E7">
        <w:rPr>
          <w:b/>
          <w:bCs/>
          <w:highlight w:val="yellow"/>
        </w:rPr>
        <w:t>b'FLAG-3b6f70fcf070009561f5276fe98fc9c6'</w:t>
      </w:r>
    </w:p>
    <w:p w14:paraId="19AF2E7B" w14:textId="57BE1E87" w:rsidR="00BE37E7" w:rsidRDefault="00BE37E7" w:rsidP="00BE37E7">
      <w:pPr>
        <w:pStyle w:val="Heading2"/>
      </w:pPr>
      <w:r>
        <w:t>9</w:t>
      </w:r>
      <w:r>
        <w:t>. Kịch bản 0</w:t>
      </w:r>
      <w:r>
        <w:t>9</w:t>
      </w:r>
      <w:r>
        <w:t>: Thực hiện phân tích, tìm thông tin ẩn giấu:</w:t>
      </w:r>
    </w:p>
    <w:p w14:paraId="03E3C744" w14:textId="0E1800DB" w:rsidR="00BE37E7" w:rsidRDefault="00BE37E7" w:rsidP="00BE37E7">
      <w:pPr>
        <w:jc w:val="center"/>
      </w:pPr>
      <w:r w:rsidRPr="00BE37E7">
        <w:drawing>
          <wp:inline distT="0" distB="0" distL="0" distR="0" wp14:anchorId="49E59644" wp14:editId="07C29E33">
            <wp:extent cx="5639587" cy="1762371"/>
            <wp:effectExtent l="0" t="0" r="0" b="9525"/>
            <wp:docPr id="1292626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2672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EB6A" w14:textId="2EA61009" w:rsidR="00BE37E7" w:rsidRDefault="00BE37E7" w:rsidP="00BE37E7">
      <w:pPr>
        <w:pStyle w:val="ListParagraph"/>
        <w:numPr>
          <w:ilvl w:val="0"/>
          <w:numId w:val="1"/>
        </w:numPr>
        <w:jc w:val="both"/>
      </w:pPr>
      <w:r>
        <w:t>Đầu tiên, mở xem tài nguyên ảnh transmission xem sao:</w:t>
      </w:r>
    </w:p>
    <w:p w14:paraId="32D073EF" w14:textId="03DADA6A" w:rsidR="00BE37E7" w:rsidRDefault="00BE37E7" w:rsidP="00BE37E7">
      <w:pPr>
        <w:jc w:val="center"/>
      </w:pPr>
      <w:r w:rsidRPr="00BE37E7">
        <w:lastRenderedPageBreak/>
        <w:drawing>
          <wp:inline distT="0" distB="0" distL="0" distR="0" wp14:anchorId="7DF9BFAA" wp14:editId="24C2DF50">
            <wp:extent cx="5943600" cy="3729355"/>
            <wp:effectExtent l="0" t="0" r="0" b="4445"/>
            <wp:docPr id="3750069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06990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902C" w14:textId="69B6D267" w:rsidR="00BE37E7" w:rsidRDefault="00BE37E7" w:rsidP="00BE37E7">
      <w:pPr>
        <w:pStyle w:val="ListParagraph"/>
        <w:numPr>
          <w:ilvl w:val="0"/>
          <w:numId w:val="2"/>
        </w:numPr>
        <w:jc w:val="both"/>
      </w:pPr>
      <w:r>
        <w:t>Ta nhận thấy rằng, màu sắc của ảnh này chưa chính xác là màu ảnh bình thường được biểu diễn theo 3 màu RGB (Red, Green, Blue).</w:t>
      </w:r>
    </w:p>
    <w:p w14:paraId="53C4633A" w14:textId="29B8AA02" w:rsidR="00BE37E7" w:rsidRDefault="00BE37E7" w:rsidP="00BE37E7">
      <w:pPr>
        <w:pStyle w:val="ListParagraph"/>
        <w:numPr>
          <w:ilvl w:val="0"/>
          <w:numId w:val="1"/>
        </w:numPr>
        <w:jc w:val="both"/>
      </w:pPr>
      <w:r>
        <w:t>Bây giờ ta sẽ thực hiện chuyển đổi ảnh sang định dạng màu RGB bằng code python sau đây:</w:t>
      </w:r>
    </w:p>
    <w:p w14:paraId="4E972529" w14:textId="24921645" w:rsidR="00BE37E7" w:rsidRDefault="00456B3C" w:rsidP="00BE37E7">
      <w:pPr>
        <w:jc w:val="center"/>
      </w:pPr>
      <w:r w:rsidRPr="00456B3C">
        <w:drawing>
          <wp:inline distT="0" distB="0" distL="0" distR="0" wp14:anchorId="136D2278" wp14:editId="2F0B4ADA">
            <wp:extent cx="5943600" cy="2037715"/>
            <wp:effectExtent l="0" t="0" r="0" b="635"/>
            <wp:docPr id="744261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6100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F8DE" w14:textId="521EB3FB" w:rsidR="00456B3C" w:rsidRDefault="00456B3C" w:rsidP="00456B3C">
      <w:pPr>
        <w:jc w:val="center"/>
      </w:pPr>
      <w:r w:rsidRPr="00456B3C">
        <w:drawing>
          <wp:inline distT="0" distB="0" distL="0" distR="0" wp14:anchorId="7EEB96F8" wp14:editId="5F892B83">
            <wp:extent cx="5943600" cy="1191895"/>
            <wp:effectExtent l="0" t="0" r="0" b="8255"/>
            <wp:docPr id="111811890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18900" name="Picture 1" descr="A computer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D56B" w14:textId="4CF6F07D" w:rsidR="00456B3C" w:rsidRDefault="00456B3C" w:rsidP="00456B3C">
      <w:pPr>
        <w:pStyle w:val="ListParagraph"/>
        <w:numPr>
          <w:ilvl w:val="0"/>
          <w:numId w:val="1"/>
        </w:numPr>
        <w:jc w:val="both"/>
      </w:pPr>
      <w:r>
        <w:t>Bây giờ, hãy cùng xem ảnh mới được convert xem có gì khác biệt:</w:t>
      </w:r>
    </w:p>
    <w:p w14:paraId="7169E94F" w14:textId="0443F979" w:rsidR="00456B3C" w:rsidRDefault="00456B3C" w:rsidP="00456B3C">
      <w:pPr>
        <w:jc w:val="center"/>
      </w:pPr>
      <w:r w:rsidRPr="00456B3C">
        <w:lastRenderedPageBreak/>
        <w:drawing>
          <wp:inline distT="0" distB="0" distL="0" distR="0" wp14:anchorId="3EC6512D" wp14:editId="6A1573AD">
            <wp:extent cx="5943600" cy="4048760"/>
            <wp:effectExtent l="0" t="0" r="0" b="8890"/>
            <wp:docPr id="19489887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88753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DEC5" w14:textId="7C82596F" w:rsidR="00456B3C" w:rsidRPr="00456B3C" w:rsidRDefault="00456B3C" w:rsidP="00456B3C">
      <w:pPr>
        <w:pStyle w:val="ListParagraph"/>
        <w:numPr>
          <w:ilvl w:val="0"/>
          <w:numId w:val="2"/>
        </w:numPr>
        <w:jc w:val="both"/>
        <w:rPr>
          <w:b/>
          <w:bCs/>
          <w:highlight w:val="yellow"/>
        </w:rPr>
      </w:pPr>
      <w:r w:rsidRPr="00456B3C">
        <w:rPr>
          <w:b/>
          <w:bCs/>
          <w:highlight w:val="yellow"/>
        </w:rPr>
        <w:t xml:space="preserve">FLAG: </w:t>
      </w:r>
      <w:r w:rsidRPr="00456B3C">
        <w:rPr>
          <w:b/>
          <w:bCs/>
          <w:highlight w:val="yellow"/>
        </w:rPr>
        <w:t>{Cooper_Brand}</w:t>
      </w:r>
    </w:p>
    <w:p w14:paraId="45D9C4C1" w14:textId="77777777" w:rsidR="00BE37E7" w:rsidRPr="00BE37E7" w:rsidRDefault="00BE37E7" w:rsidP="00456B3C">
      <w:pPr>
        <w:jc w:val="both"/>
      </w:pPr>
    </w:p>
    <w:p w14:paraId="40B72F69" w14:textId="486EB750" w:rsidR="00456B3C" w:rsidRDefault="00456B3C" w:rsidP="00456B3C">
      <w:pPr>
        <w:pStyle w:val="Heading2"/>
      </w:pPr>
      <w:r>
        <w:t>10</w:t>
      </w:r>
      <w:r>
        <w:t xml:space="preserve">. Kịch bản </w:t>
      </w:r>
      <w:r>
        <w:t>10</w:t>
      </w:r>
      <w:r>
        <w:t>: Thực hiện phân tích, tìm thông tin ẩn giấu:</w:t>
      </w:r>
    </w:p>
    <w:p w14:paraId="50608E69" w14:textId="1C5CFFAB" w:rsidR="00456B3C" w:rsidRDefault="00456B3C" w:rsidP="001F3D64">
      <w:pPr>
        <w:jc w:val="center"/>
        <w:rPr>
          <w:b/>
          <w:bCs/>
          <w:highlight w:val="yellow"/>
        </w:rPr>
      </w:pPr>
      <w:r w:rsidRPr="00456B3C">
        <w:rPr>
          <w:b/>
          <w:bCs/>
        </w:rPr>
        <w:drawing>
          <wp:inline distT="0" distB="0" distL="0" distR="0" wp14:anchorId="4BE3CC32" wp14:editId="7D1D7DD1">
            <wp:extent cx="5668166" cy="2076740"/>
            <wp:effectExtent l="0" t="0" r="0" b="0"/>
            <wp:docPr id="2120903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0354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7878" w14:textId="48DF57F2" w:rsidR="001F3D64" w:rsidRDefault="001F3D64" w:rsidP="001F3D64">
      <w:pPr>
        <w:pStyle w:val="ListParagraph"/>
        <w:numPr>
          <w:ilvl w:val="0"/>
          <w:numId w:val="1"/>
        </w:numPr>
        <w:jc w:val="both"/>
      </w:pPr>
      <w:r w:rsidRPr="001F3D64">
        <w:t>Đầu tiên ta sẽ sử dụng VLC tạo ra các frame cho video</w:t>
      </w:r>
    </w:p>
    <w:p w14:paraId="48FCCBB9" w14:textId="068FC9C3" w:rsidR="001F3D64" w:rsidRDefault="001F3D64" w:rsidP="001F3D64">
      <w:pPr>
        <w:jc w:val="center"/>
      </w:pPr>
      <w:r w:rsidRPr="001F3D64">
        <w:lastRenderedPageBreak/>
        <w:drawing>
          <wp:inline distT="0" distB="0" distL="0" distR="0" wp14:anchorId="553BF5CF" wp14:editId="4CB142E9">
            <wp:extent cx="5943600" cy="2660650"/>
            <wp:effectExtent l="0" t="0" r="0" b="6350"/>
            <wp:docPr id="109050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06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2C84" w14:textId="4AA797A9" w:rsidR="001F3D64" w:rsidRDefault="001F3D64" w:rsidP="001F3D64">
      <w:pPr>
        <w:pStyle w:val="ListParagraph"/>
        <w:numPr>
          <w:ilvl w:val="0"/>
          <w:numId w:val="1"/>
        </w:numPr>
        <w:jc w:val="both"/>
      </w:pPr>
      <w:r w:rsidRPr="001F3D64">
        <w:t xml:space="preserve">Ta sẽ thực hiện cấu hình như bên dưới, sau khi cấu hình xong ta lưu lại và tắt </w:t>
      </w:r>
      <w:r>
        <w:t>VLC:</w:t>
      </w:r>
    </w:p>
    <w:p w14:paraId="7A567EE0" w14:textId="36F50C23" w:rsidR="00900BEB" w:rsidRDefault="00900BEB" w:rsidP="00534DD8">
      <w:pPr>
        <w:jc w:val="center"/>
      </w:pPr>
      <w:r w:rsidRPr="00900BEB">
        <w:drawing>
          <wp:inline distT="0" distB="0" distL="0" distR="0" wp14:anchorId="0690B38B" wp14:editId="2B330454">
            <wp:extent cx="5943600" cy="2630170"/>
            <wp:effectExtent l="0" t="0" r="0" b="0"/>
            <wp:docPr id="660203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0358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9C8F" w14:textId="63E4B174" w:rsidR="00534DD8" w:rsidRDefault="00534DD8" w:rsidP="00534DD8">
      <w:pPr>
        <w:pStyle w:val="ListParagraph"/>
        <w:numPr>
          <w:ilvl w:val="0"/>
          <w:numId w:val="1"/>
        </w:numPr>
        <w:jc w:val="both"/>
      </w:pPr>
      <w:r>
        <w:t>Bật lại video và xem, sau đó kiểm tra đường dẫn xem đã có ảnh chưa</w:t>
      </w:r>
    </w:p>
    <w:p w14:paraId="46319699" w14:textId="4E830DA0" w:rsidR="00534DD8" w:rsidRDefault="00534DD8" w:rsidP="00534DD8">
      <w:pPr>
        <w:jc w:val="center"/>
      </w:pPr>
      <w:r w:rsidRPr="00534DD8">
        <w:lastRenderedPageBreak/>
        <w:drawing>
          <wp:inline distT="0" distB="0" distL="0" distR="0" wp14:anchorId="14AEA445" wp14:editId="0D52691C">
            <wp:extent cx="5943600" cy="3195955"/>
            <wp:effectExtent l="0" t="0" r="0" b="4445"/>
            <wp:docPr id="968018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187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2E0E" w14:textId="632C6597" w:rsidR="00900BEB" w:rsidRDefault="00534DD8" w:rsidP="00534DD8">
      <w:pPr>
        <w:pStyle w:val="ListParagraph"/>
        <w:numPr>
          <w:ilvl w:val="0"/>
          <w:numId w:val="1"/>
        </w:numPr>
        <w:jc w:val="both"/>
      </w:pPr>
      <w:r w:rsidRPr="00534DD8">
        <w:t xml:space="preserve">Dùng took https://www.diffchecker.com/ để thực hiện kiểm </w:t>
      </w:r>
      <w:proofErr w:type="gramStart"/>
      <w:r w:rsidRPr="00534DD8">
        <w:t>tra</w:t>
      </w:r>
      <w:proofErr w:type="gramEnd"/>
    </w:p>
    <w:p w14:paraId="7B727DC0" w14:textId="7944DCCA" w:rsidR="00534DD8" w:rsidRDefault="00534DD8" w:rsidP="00534DD8">
      <w:pPr>
        <w:pStyle w:val="ListParagraph"/>
        <w:numPr>
          <w:ilvl w:val="0"/>
          <w:numId w:val="1"/>
        </w:numPr>
        <w:jc w:val="both"/>
      </w:pPr>
      <w:r>
        <w:t>Giữa ảnh 1 và 91</w:t>
      </w:r>
    </w:p>
    <w:p w14:paraId="3AD25A7E" w14:textId="3397C953" w:rsidR="00534DD8" w:rsidRDefault="00534DD8" w:rsidP="00534DD8">
      <w:pPr>
        <w:jc w:val="center"/>
      </w:pPr>
      <w:r w:rsidRPr="00534DD8">
        <w:drawing>
          <wp:inline distT="0" distB="0" distL="0" distR="0" wp14:anchorId="6113343E" wp14:editId="1653A769">
            <wp:extent cx="5943600" cy="2242820"/>
            <wp:effectExtent l="0" t="0" r="0" b="5080"/>
            <wp:docPr id="561582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8222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B6C" w14:textId="4D7F67DD" w:rsidR="00900BEB" w:rsidRDefault="00534DD8" w:rsidP="00534DD8">
      <w:pPr>
        <w:pStyle w:val="ListParagraph"/>
        <w:numPr>
          <w:ilvl w:val="0"/>
          <w:numId w:val="1"/>
        </w:numPr>
        <w:jc w:val="both"/>
      </w:pPr>
      <w:r>
        <w:t>Giửa ảnh 1 và 81</w:t>
      </w:r>
    </w:p>
    <w:p w14:paraId="11005945" w14:textId="6340A1F6" w:rsidR="00534DD8" w:rsidRDefault="00534DD8" w:rsidP="00534DD8">
      <w:pPr>
        <w:jc w:val="center"/>
      </w:pPr>
      <w:r w:rsidRPr="00534DD8">
        <w:lastRenderedPageBreak/>
        <w:drawing>
          <wp:inline distT="0" distB="0" distL="0" distR="0" wp14:anchorId="41924225" wp14:editId="65AEBB99">
            <wp:extent cx="5943600" cy="2291080"/>
            <wp:effectExtent l="0" t="0" r="0" b="0"/>
            <wp:docPr id="1448767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6701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CE27" w14:textId="1A35D936" w:rsidR="00534DD8" w:rsidRPr="00534DD8" w:rsidRDefault="00534DD8" w:rsidP="00534DD8">
      <w:pPr>
        <w:pStyle w:val="ListParagraph"/>
        <w:numPr>
          <w:ilvl w:val="0"/>
          <w:numId w:val="2"/>
        </w:numPr>
        <w:jc w:val="both"/>
        <w:rPr>
          <w:b/>
          <w:bCs/>
          <w:highlight w:val="yellow"/>
        </w:rPr>
      </w:pPr>
      <w:r w:rsidRPr="00534DD8">
        <w:rPr>
          <w:b/>
          <w:bCs/>
          <w:highlight w:val="yellow"/>
        </w:rPr>
        <w:t xml:space="preserve">FLAG: </w:t>
      </w:r>
      <w:proofErr w:type="gramStart"/>
      <w:r w:rsidRPr="00534DD8">
        <w:rPr>
          <w:b/>
          <w:bCs/>
          <w:highlight w:val="yellow"/>
        </w:rPr>
        <w:t>BCTF{</w:t>
      </w:r>
      <w:proofErr w:type="gramEnd"/>
      <w:r w:rsidRPr="00534DD8">
        <w:rPr>
          <w:b/>
          <w:bCs/>
          <w:highlight w:val="yellow"/>
        </w:rPr>
        <w:t>cute&amp;fat_cats_does_not_like_drinking}</w:t>
      </w:r>
    </w:p>
    <w:p w14:paraId="02102FD7" w14:textId="77777777" w:rsidR="001F3D64" w:rsidRPr="001F3D64" w:rsidRDefault="001F3D64" w:rsidP="001F3D64">
      <w:pPr>
        <w:jc w:val="both"/>
      </w:pPr>
    </w:p>
    <w:sectPr w:rsidR="001F3D64" w:rsidRPr="001F3D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A141D0"/>
    <w:multiLevelType w:val="hybridMultilevel"/>
    <w:tmpl w:val="1AB4D9E8"/>
    <w:lvl w:ilvl="0" w:tplc="384AF7EE">
      <w:start w:val="8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C85B97"/>
    <w:multiLevelType w:val="hybridMultilevel"/>
    <w:tmpl w:val="56BCF516"/>
    <w:lvl w:ilvl="0" w:tplc="DA84AA92">
      <w:start w:val="8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7710554">
    <w:abstractNumId w:val="0"/>
  </w:num>
  <w:num w:numId="2" w16cid:durableId="11550318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2A7"/>
    <w:rsid w:val="00051E66"/>
    <w:rsid w:val="001626D7"/>
    <w:rsid w:val="001F3D64"/>
    <w:rsid w:val="00456B3C"/>
    <w:rsid w:val="00534DD8"/>
    <w:rsid w:val="00900BEB"/>
    <w:rsid w:val="009542A7"/>
    <w:rsid w:val="00BE37E7"/>
    <w:rsid w:val="00CB6FC6"/>
    <w:rsid w:val="00FB0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C5D101E"/>
  <w15:chartTrackingRefBased/>
  <w15:docId w15:val="{7275125A-DF04-4483-A9DF-CD4AC4051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42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42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42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42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42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42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42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42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42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42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542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42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42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42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42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42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42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42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42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42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42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42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42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42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42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42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42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42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42A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7</Pages>
  <Words>329</Words>
  <Characters>1245</Characters>
  <Application>Microsoft Office Word</Application>
  <DocSecurity>0</DocSecurity>
  <Lines>41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Hà Thị Thu Hiền</dc:creator>
  <cp:keywords/>
  <dc:description/>
  <cp:lastModifiedBy>Hà Thị Thu Hiền</cp:lastModifiedBy>
  <cp:revision>1</cp:revision>
  <dcterms:created xsi:type="dcterms:W3CDTF">2024-04-13T16:56:00Z</dcterms:created>
  <dcterms:modified xsi:type="dcterms:W3CDTF">2024-04-13T19:31:00Z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497fe502-922a-4cf8-8408-021a89db72a6</vt:lpwstr>
  </property>
</Properties>
</file>